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C633E" w14:textId="77777777" w:rsidR="008C2E02" w:rsidRPr="00781246" w:rsidRDefault="008C2E02" w:rsidP="008C2E0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81246">
        <w:rPr>
          <w:rFonts w:asciiTheme="minorHAnsi" w:hAnsiTheme="minorHAnsi" w:cstheme="minorHAnsi"/>
          <w:b/>
          <w:sz w:val="22"/>
          <w:szCs w:val="22"/>
        </w:rPr>
        <w:t xml:space="preserve">OBČINA DOBREPOLJE, </w:t>
      </w:r>
    </w:p>
    <w:p w14:paraId="0F18233C" w14:textId="77777777" w:rsidR="008C2E02" w:rsidRPr="00781246" w:rsidRDefault="008C2E02" w:rsidP="008C2E0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81246">
        <w:rPr>
          <w:rFonts w:asciiTheme="minorHAnsi" w:hAnsiTheme="minorHAnsi" w:cstheme="minorHAnsi"/>
          <w:b/>
          <w:sz w:val="22"/>
          <w:szCs w:val="22"/>
        </w:rPr>
        <w:t xml:space="preserve">Videm 35, </w:t>
      </w:r>
    </w:p>
    <w:p w14:paraId="2C0C62E1" w14:textId="77777777" w:rsidR="008C2E02" w:rsidRPr="00781246" w:rsidRDefault="008C2E02" w:rsidP="008C2E0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81246">
        <w:rPr>
          <w:rFonts w:asciiTheme="minorHAnsi" w:hAnsiTheme="minorHAnsi" w:cstheme="minorHAnsi"/>
          <w:b/>
          <w:sz w:val="22"/>
          <w:szCs w:val="22"/>
        </w:rPr>
        <w:t xml:space="preserve">1312 Videm-Dobrepolje, </w:t>
      </w:r>
    </w:p>
    <w:p w14:paraId="723A2069" w14:textId="77777777" w:rsidR="008C2E02" w:rsidRPr="00781246" w:rsidRDefault="008C2E02" w:rsidP="008C2E02">
      <w:pPr>
        <w:jc w:val="both"/>
        <w:rPr>
          <w:rFonts w:asciiTheme="minorHAnsi" w:hAnsiTheme="minorHAnsi" w:cstheme="minorHAnsi"/>
          <w:sz w:val="22"/>
          <w:szCs w:val="22"/>
        </w:rPr>
      </w:pPr>
      <w:r w:rsidRPr="00781246">
        <w:rPr>
          <w:rFonts w:asciiTheme="minorHAnsi" w:hAnsiTheme="minorHAnsi" w:cstheme="minorHAnsi"/>
          <w:sz w:val="22"/>
          <w:szCs w:val="22"/>
        </w:rPr>
        <w:t xml:space="preserve">ki jo zastopa župan </w:t>
      </w:r>
      <w:r>
        <w:rPr>
          <w:rFonts w:asciiTheme="minorHAnsi" w:hAnsiTheme="minorHAnsi" w:cstheme="minorHAnsi"/>
          <w:sz w:val="22"/>
          <w:szCs w:val="22"/>
        </w:rPr>
        <w:t>Janez PAVLIN</w:t>
      </w:r>
      <w:r w:rsidRPr="00781246">
        <w:rPr>
          <w:rFonts w:asciiTheme="minorHAnsi" w:hAnsiTheme="minorHAnsi" w:cstheme="minorHAnsi"/>
          <w:sz w:val="22"/>
          <w:szCs w:val="22"/>
        </w:rPr>
        <w:t xml:space="preserve">; matična št.: 5886252, davčna št.: SI57506396 </w:t>
      </w:r>
    </w:p>
    <w:p w14:paraId="3AFA51B5" w14:textId="1D1BD97A" w:rsidR="008C2E02" w:rsidRPr="00781246" w:rsidRDefault="008C2E02" w:rsidP="008C2E0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81246">
        <w:rPr>
          <w:rFonts w:asciiTheme="minorHAnsi" w:hAnsiTheme="minorHAnsi" w:cstheme="minorHAnsi"/>
          <w:i/>
          <w:sz w:val="22"/>
          <w:szCs w:val="22"/>
        </w:rPr>
        <w:t xml:space="preserve">(v nadaljnjem besedilu: </w:t>
      </w:r>
      <w:r w:rsidR="008C1508">
        <w:rPr>
          <w:rFonts w:asciiTheme="minorHAnsi" w:hAnsiTheme="minorHAnsi" w:cstheme="minorHAnsi"/>
          <w:i/>
          <w:sz w:val="22"/>
          <w:szCs w:val="22"/>
        </w:rPr>
        <w:t>občina</w:t>
      </w:r>
      <w:r w:rsidRPr="00781246">
        <w:rPr>
          <w:rFonts w:asciiTheme="minorHAnsi" w:hAnsiTheme="minorHAnsi" w:cstheme="minorHAnsi"/>
          <w:i/>
          <w:sz w:val="22"/>
          <w:szCs w:val="22"/>
        </w:rPr>
        <w:t>)</w:t>
      </w:r>
    </w:p>
    <w:p w14:paraId="508D5CA8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286887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in </w:t>
      </w:r>
    </w:p>
    <w:p w14:paraId="5B3EF887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EB18FE" w14:textId="30D53DA8" w:rsidR="008C2E02" w:rsidRPr="00781246" w:rsidRDefault="008C2E02" w:rsidP="008C2E02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_________________________</w:t>
      </w:r>
      <w:r w:rsidRPr="00781246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14:paraId="2F2AA171" w14:textId="50AA7D10" w:rsidR="008C2E02" w:rsidRPr="00781246" w:rsidRDefault="008C2E02" w:rsidP="008C2E02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_________________________</w:t>
      </w:r>
      <w:r w:rsidRPr="00781246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14:paraId="11802560" w14:textId="0BCBF5E2" w:rsidR="008C2E02" w:rsidRPr="00781246" w:rsidRDefault="008C2E02" w:rsidP="008C2E02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_________________________</w:t>
      </w:r>
      <w:r w:rsidRPr="00781246">
        <w:rPr>
          <w:rFonts w:asciiTheme="minorHAnsi" w:hAnsiTheme="minorHAnsi" w:cstheme="minorHAnsi"/>
          <w:b/>
          <w:sz w:val="22"/>
          <w:szCs w:val="22"/>
        </w:rPr>
        <w:t>,</w:t>
      </w:r>
    </w:p>
    <w:p w14:paraId="7C2685A0" w14:textId="2A5C0465" w:rsidR="008C2E02" w:rsidRPr="00781246" w:rsidRDefault="008C2E02" w:rsidP="008C2E02">
      <w:pPr>
        <w:rPr>
          <w:rFonts w:asciiTheme="minorHAnsi" w:hAnsiTheme="minorHAnsi" w:cstheme="minorHAnsi"/>
          <w:b/>
          <w:sz w:val="22"/>
          <w:szCs w:val="22"/>
        </w:rPr>
      </w:pPr>
      <w:r w:rsidRPr="00781246">
        <w:rPr>
          <w:rFonts w:asciiTheme="minorHAnsi" w:hAnsiTheme="minorHAnsi" w:cstheme="minorHAnsi"/>
          <w:sz w:val="22"/>
          <w:szCs w:val="22"/>
        </w:rPr>
        <w:t xml:space="preserve">ki ga zastopa </w:t>
      </w:r>
      <w:r>
        <w:rPr>
          <w:rFonts w:asciiTheme="minorHAnsi" w:hAnsiTheme="minorHAnsi" w:cstheme="minorHAnsi"/>
          <w:sz w:val="22"/>
          <w:szCs w:val="22"/>
        </w:rPr>
        <w:t>________________</w:t>
      </w:r>
      <w:r w:rsidRPr="00781246">
        <w:rPr>
          <w:rFonts w:asciiTheme="minorHAnsi" w:hAnsiTheme="minorHAnsi" w:cstheme="minorHAnsi"/>
          <w:sz w:val="22"/>
          <w:szCs w:val="22"/>
        </w:rPr>
        <w:t xml:space="preserve">, matična št.: </w:t>
      </w:r>
      <w:r>
        <w:rPr>
          <w:rFonts w:asciiTheme="minorHAnsi" w:hAnsiTheme="minorHAnsi" w:cstheme="minorHAnsi"/>
          <w:sz w:val="22"/>
          <w:szCs w:val="22"/>
        </w:rPr>
        <w:t>___________</w:t>
      </w:r>
      <w:r w:rsidRPr="00781246">
        <w:rPr>
          <w:rFonts w:asciiTheme="minorHAnsi" w:hAnsiTheme="minorHAnsi" w:cstheme="minorHAnsi"/>
          <w:sz w:val="22"/>
          <w:szCs w:val="22"/>
        </w:rPr>
        <w:t xml:space="preserve">, davčna št.: </w:t>
      </w:r>
      <w:r>
        <w:rPr>
          <w:rFonts w:asciiTheme="minorHAnsi" w:hAnsiTheme="minorHAnsi" w:cstheme="minorHAnsi"/>
          <w:sz w:val="22"/>
          <w:szCs w:val="22"/>
        </w:rPr>
        <w:t>___________</w:t>
      </w:r>
    </w:p>
    <w:p w14:paraId="6CE13C57" w14:textId="77777777" w:rsidR="008C2E02" w:rsidRPr="00781246" w:rsidRDefault="008C2E02" w:rsidP="008C2E0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81246">
        <w:rPr>
          <w:rFonts w:asciiTheme="minorHAnsi" w:hAnsiTheme="minorHAnsi" w:cstheme="minorHAnsi"/>
          <w:i/>
          <w:sz w:val="22"/>
          <w:szCs w:val="22"/>
        </w:rPr>
        <w:t>(v nadaljnjem besedilu: uporabnik)</w:t>
      </w:r>
    </w:p>
    <w:p w14:paraId="1D569006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3DB6D6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8ABC30" w14:textId="3FEF9A5A" w:rsidR="00273C15" w:rsidRPr="00F401C0" w:rsidRDefault="00273C15" w:rsidP="008C2E02">
      <w:pPr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skleneta</w:t>
      </w:r>
    </w:p>
    <w:p w14:paraId="5FC6DAB5" w14:textId="7777777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C1334F" w14:textId="78B3DB95" w:rsidR="00273C15" w:rsidRPr="00F401C0" w:rsidRDefault="00273C15" w:rsidP="00F401C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P O G O D B O</w:t>
      </w:r>
    </w:p>
    <w:p w14:paraId="216B99F5" w14:textId="6170119E" w:rsidR="00273C15" w:rsidRPr="00F401C0" w:rsidRDefault="00273C15" w:rsidP="00F401C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O UPORABI VADBENE POVRŠINE V ŠPORTNI DVORANI DOBREPOLJE ZA POTREBE ŠPORTNE VADBE</w:t>
      </w:r>
    </w:p>
    <w:p w14:paraId="37FE1A74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1370D7" w14:textId="77777777" w:rsidR="00F86E5A" w:rsidRPr="00F401C0" w:rsidRDefault="00F86E5A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49B4CD" w14:textId="191840F6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1. člen</w:t>
      </w:r>
    </w:p>
    <w:p w14:paraId="576D19FF" w14:textId="7777777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8B3BF5" w14:textId="7777777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Pogodbeni stranki ugotavljata, da je: </w:t>
      </w:r>
    </w:p>
    <w:p w14:paraId="6B87E431" w14:textId="5198C6B1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•</w:t>
      </w:r>
      <w:r w:rsidR="008C2E02">
        <w:rPr>
          <w:rFonts w:asciiTheme="minorHAnsi" w:hAnsiTheme="minorHAnsi" w:cstheme="minorHAnsi"/>
          <w:sz w:val="22"/>
          <w:szCs w:val="22"/>
        </w:rPr>
        <w:t xml:space="preserve"> </w:t>
      </w:r>
      <w:r w:rsidRPr="00F401C0">
        <w:rPr>
          <w:rFonts w:asciiTheme="minorHAnsi" w:hAnsiTheme="minorHAnsi" w:cstheme="minorHAnsi"/>
          <w:sz w:val="22"/>
          <w:szCs w:val="22"/>
        </w:rPr>
        <w:t>občina lastnica Športne dvorane Dobrepolje (v nadaljevanju: ŠD),</w:t>
      </w:r>
    </w:p>
    <w:p w14:paraId="29BC10C6" w14:textId="61CE05E8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• občina za potrebe  športne vadbe na podlagi 1</w:t>
      </w:r>
      <w:r w:rsidR="009146D1" w:rsidRPr="00F401C0">
        <w:rPr>
          <w:rFonts w:asciiTheme="minorHAnsi" w:hAnsiTheme="minorHAnsi" w:cstheme="minorHAnsi"/>
          <w:sz w:val="22"/>
          <w:szCs w:val="22"/>
        </w:rPr>
        <w:t>5</w:t>
      </w:r>
      <w:r w:rsidRPr="00F401C0">
        <w:rPr>
          <w:rFonts w:asciiTheme="minorHAnsi" w:hAnsiTheme="minorHAnsi" w:cstheme="minorHAnsi"/>
          <w:sz w:val="22"/>
          <w:szCs w:val="22"/>
        </w:rPr>
        <w:t xml:space="preserve">. člena Pravilnika o  upravljanju, uporabi in oblikovanju cen za najem športnih objektov v Občini Dobrepolje objavila Javni razpis za  oddajo v uporabo Športne dvorane Dobrepolje na spletni strani Občine Dobrepolje   ______________________ dne ______, </w:t>
      </w:r>
    </w:p>
    <w:p w14:paraId="2EDC4FC7" w14:textId="1E0350A2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•</w:t>
      </w:r>
      <w:r w:rsidR="008C2E02">
        <w:rPr>
          <w:rFonts w:asciiTheme="minorHAnsi" w:hAnsiTheme="minorHAnsi" w:cstheme="minorHAnsi"/>
          <w:sz w:val="22"/>
          <w:szCs w:val="22"/>
        </w:rPr>
        <w:t xml:space="preserve"> </w:t>
      </w:r>
      <w:r w:rsidRPr="00F401C0">
        <w:rPr>
          <w:rFonts w:asciiTheme="minorHAnsi" w:hAnsiTheme="minorHAnsi" w:cstheme="minorHAnsi"/>
          <w:sz w:val="22"/>
          <w:szCs w:val="22"/>
        </w:rPr>
        <w:t xml:space="preserve">uporabnik uspešno kandidiral na razpisu, </w:t>
      </w:r>
    </w:p>
    <w:p w14:paraId="4902C03A" w14:textId="0B71250B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•</w:t>
      </w:r>
      <w:r w:rsidR="008C2E02">
        <w:rPr>
          <w:rFonts w:asciiTheme="minorHAnsi" w:hAnsiTheme="minorHAnsi" w:cstheme="minorHAnsi"/>
          <w:sz w:val="22"/>
          <w:szCs w:val="22"/>
        </w:rPr>
        <w:t xml:space="preserve"> </w:t>
      </w:r>
      <w:r w:rsidRPr="00F401C0">
        <w:rPr>
          <w:rFonts w:asciiTheme="minorHAnsi" w:hAnsiTheme="minorHAnsi" w:cstheme="minorHAnsi"/>
          <w:sz w:val="22"/>
          <w:szCs w:val="22"/>
        </w:rPr>
        <w:t xml:space="preserve">podlaga za sklenitev pogodbe o uporabi </w:t>
      </w:r>
      <w:r w:rsidR="009146D1" w:rsidRPr="00F401C0">
        <w:rPr>
          <w:rFonts w:asciiTheme="minorHAnsi" w:hAnsiTheme="minorHAnsi" w:cstheme="minorHAnsi"/>
          <w:sz w:val="22"/>
          <w:szCs w:val="22"/>
        </w:rPr>
        <w:t>20</w:t>
      </w:r>
      <w:r w:rsidRPr="00F401C0">
        <w:rPr>
          <w:rFonts w:asciiTheme="minorHAnsi" w:hAnsiTheme="minorHAnsi" w:cstheme="minorHAnsi"/>
          <w:sz w:val="22"/>
          <w:szCs w:val="22"/>
        </w:rPr>
        <w:t xml:space="preserve">. člen </w:t>
      </w:r>
      <w:r w:rsidR="009146D1" w:rsidRPr="00F401C0">
        <w:rPr>
          <w:rFonts w:asciiTheme="minorHAnsi" w:hAnsiTheme="minorHAnsi" w:cstheme="minorHAnsi"/>
          <w:sz w:val="22"/>
          <w:szCs w:val="22"/>
        </w:rPr>
        <w:t>Pravilnika o upravljanju, uporabi in oblikovanju cen za najem športnih objektov v Občini Dobrepolje (Uradni list RS, št. 90/20)</w:t>
      </w:r>
      <w:r w:rsidR="00AA38E3">
        <w:rPr>
          <w:rFonts w:asciiTheme="minorHAnsi" w:hAnsiTheme="minorHAnsi" w:cstheme="minorHAnsi"/>
          <w:sz w:val="22"/>
          <w:szCs w:val="22"/>
        </w:rPr>
        <w:t>.</w:t>
      </w:r>
    </w:p>
    <w:p w14:paraId="09954A04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451FDE" w14:textId="355DBAC4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2. člen</w:t>
      </w:r>
    </w:p>
    <w:p w14:paraId="5D7EFF3E" w14:textId="77777777" w:rsidR="00F86E5A" w:rsidRPr="00F401C0" w:rsidRDefault="00F86E5A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14F7B8" w14:textId="605930BF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Predmet te pogodbe je uporaba ŠD za obdobje od 1.9.202</w:t>
      </w:r>
      <w:r w:rsidR="00C924D5">
        <w:rPr>
          <w:rFonts w:asciiTheme="minorHAnsi" w:hAnsiTheme="minorHAnsi" w:cstheme="minorHAnsi"/>
          <w:sz w:val="22"/>
          <w:szCs w:val="22"/>
        </w:rPr>
        <w:t>5</w:t>
      </w:r>
      <w:r w:rsidRPr="00F401C0">
        <w:rPr>
          <w:rFonts w:asciiTheme="minorHAnsi" w:hAnsiTheme="minorHAnsi" w:cstheme="minorHAnsi"/>
          <w:sz w:val="22"/>
          <w:szCs w:val="22"/>
        </w:rPr>
        <w:t xml:space="preserve"> do 30.6.202</w:t>
      </w:r>
      <w:r w:rsidR="00C924D5">
        <w:rPr>
          <w:rFonts w:asciiTheme="minorHAnsi" w:hAnsiTheme="minorHAnsi" w:cstheme="minorHAnsi"/>
          <w:sz w:val="22"/>
          <w:szCs w:val="22"/>
        </w:rPr>
        <w:t>6</w:t>
      </w:r>
      <w:r w:rsidRPr="00F401C0">
        <w:rPr>
          <w:rFonts w:asciiTheme="minorHAnsi" w:hAnsiTheme="minorHAnsi" w:cstheme="minorHAnsi"/>
          <w:sz w:val="22"/>
          <w:szCs w:val="22"/>
        </w:rPr>
        <w:t xml:space="preserve">  v terminih: </w:t>
      </w:r>
    </w:p>
    <w:p w14:paraId="0E2847D6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9027" w:type="dxa"/>
        <w:tblLook w:val="04A0" w:firstRow="1" w:lastRow="0" w:firstColumn="1" w:lastColumn="0" w:noHBand="0" w:noVBand="1"/>
      </w:tblPr>
      <w:tblGrid>
        <w:gridCol w:w="2270"/>
        <w:gridCol w:w="1938"/>
        <w:gridCol w:w="1915"/>
        <w:gridCol w:w="2904"/>
      </w:tblGrid>
      <w:tr w:rsidR="00273C15" w:rsidRPr="00F401C0" w14:paraId="7DF1F694" w14:textId="77777777" w:rsidTr="00F401C0">
        <w:trPr>
          <w:trHeight w:val="301"/>
        </w:trPr>
        <w:tc>
          <w:tcPr>
            <w:tcW w:w="0" w:type="auto"/>
            <w:vAlign w:val="center"/>
          </w:tcPr>
          <w:p w14:paraId="3F4AC82B" w14:textId="5E1E35A0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01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(dan in ura)</w:t>
            </w:r>
          </w:p>
        </w:tc>
        <w:tc>
          <w:tcPr>
            <w:tcW w:w="0" w:type="auto"/>
            <w:vAlign w:val="center"/>
          </w:tcPr>
          <w:p w14:paraId="32EDE54D" w14:textId="1B54BD53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01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Igralna površina</w:t>
            </w:r>
          </w:p>
        </w:tc>
        <w:tc>
          <w:tcPr>
            <w:tcW w:w="0" w:type="auto"/>
            <w:vAlign w:val="center"/>
          </w:tcPr>
          <w:p w14:paraId="6B827FFB" w14:textId="29FD34E2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01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Športna panoga</w:t>
            </w:r>
          </w:p>
        </w:tc>
        <w:tc>
          <w:tcPr>
            <w:tcW w:w="0" w:type="auto"/>
            <w:vAlign w:val="center"/>
          </w:tcPr>
          <w:p w14:paraId="0874A531" w14:textId="30FE3495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01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z DD v EUR / termin</w:t>
            </w:r>
          </w:p>
        </w:tc>
      </w:tr>
      <w:tr w:rsidR="00273C15" w:rsidRPr="00F401C0" w14:paraId="33256A41" w14:textId="77777777" w:rsidTr="00F401C0">
        <w:trPr>
          <w:trHeight w:val="285"/>
        </w:trPr>
        <w:tc>
          <w:tcPr>
            <w:tcW w:w="0" w:type="auto"/>
            <w:vAlign w:val="center"/>
          </w:tcPr>
          <w:p w14:paraId="468D8B4B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259C14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E19152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90B967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3C15" w:rsidRPr="00F401C0" w14:paraId="4FFE8816" w14:textId="77777777" w:rsidTr="00F401C0">
        <w:trPr>
          <w:trHeight w:val="301"/>
        </w:trPr>
        <w:tc>
          <w:tcPr>
            <w:tcW w:w="0" w:type="auto"/>
            <w:vAlign w:val="center"/>
          </w:tcPr>
          <w:p w14:paraId="3D69FE2E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48F7E4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5A9CC0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3C5110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3C15" w:rsidRPr="00F401C0" w14:paraId="1EC54F29" w14:textId="77777777" w:rsidTr="00F401C0">
        <w:trPr>
          <w:trHeight w:val="285"/>
        </w:trPr>
        <w:tc>
          <w:tcPr>
            <w:tcW w:w="0" w:type="auto"/>
            <w:vAlign w:val="center"/>
          </w:tcPr>
          <w:p w14:paraId="72B79373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A08C5B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352FFD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7EC7D6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3C15" w:rsidRPr="00F401C0" w14:paraId="5F50A242" w14:textId="77777777" w:rsidTr="00F401C0">
        <w:trPr>
          <w:trHeight w:val="301"/>
        </w:trPr>
        <w:tc>
          <w:tcPr>
            <w:tcW w:w="0" w:type="auto"/>
            <w:vAlign w:val="center"/>
          </w:tcPr>
          <w:p w14:paraId="127A9963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5B1501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417705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7FC260" w14:textId="77777777" w:rsidR="00273C15" w:rsidRPr="00F401C0" w:rsidRDefault="00273C15" w:rsidP="00F401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55A8B0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5436FE" w14:textId="361B8268" w:rsidR="00F86E5A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ŠD se uporablja po tej pogodbi za potrebe redne športne vadbe (športna vzgoja otrok in mladine, kakovostni šport otrok, mladine in/ali odraslih, športna rekreacija)</w:t>
      </w:r>
      <w:r w:rsidR="00F86E5A" w:rsidRPr="00F401C0">
        <w:rPr>
          <w:rFonts w:asciiTheme="minorHAnsi" w:hAnsiTheme="minorHAnsi" w:cstheme="minorHAnsi"/>
          <w:sz w:val="22"/>
          <w:szCs w:val="22"/>
        </w:rPr>
        <w:t>.</w:t>
      </w:r>
    </w:p>
    <w:p w14:paraId="6F6ECA13" w14:textId="77777777" w:rsidR="00F86E5A" w:rsidRPr="00F401C0" w:rsidRDefault="00F86E5A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2A2950" w14:textId="2069D554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3. člen</w:t>
      </w:r>
    </w:p>
    <w:p w14:paraId="45AC34A5" w14:textId="77777777" w:rsidR="00F86E5A" w:rsidRPr="00F401C0" w:rsidRDefault="00F86E5A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8862EB" w14:textId="084B23E1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Uporabnik se zavezuje, da: </w:t>
      </w:r>
    </w:p>
    <w:p w14:paraId="2C47999A" w14:textId="3A36FA3D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a) bo prostore ŠD uporabljal v dodeljenih terminih izključno za potrebe redne športne vadbe,  </w:t>
      </w:r>
    </w:p>
    <w:p w14:paraId="1427A3F8" w14:textId="659626D2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lastRenderedPageBreak/>
        <w:t xml:space="preserve">b) bo prostore ŠD uporabljal v skladu s hišnim redom, z navodili upravitelja in pooblaščenih oseb, </w:t>
      </w:r>
    </w:p>
    <w:p w14:paraId="4FCA2401" w14:textId="223772DB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c) bo spoštoval požarni red, </w:t>
      </w:r>
    </w:p>
    <w:p w14:paraId="72120EE5" w14:textId="68BF8639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d) bo na podlagi izstavljenega računa redno plačeval uporabnino za uporabo ŠD, </w:t>
      </w:r>
    </w:p>
    <w:p w14:paraId="537A119E" w14:textId="353F10C6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e) v ŠD ne bo uporabljal smole in drugih materialov, ki lahko poškodujejo talno oblogo, opremo ali pa so škodljivi za zdravje vadečih, </w:t>
      </w:r>
    </w:p>
    <w:p w14:paraId="0D02AE79" w14:textId="792B49EB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f) skupina lahko uporablja garderobo ŠD največ 10 minut pred začetkom vadbe, </w:t>
      </w:r>
    </w:p>
    <w:p w14:paraId="3AEC03CA" w14:textId="55BBBB02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g) skupina zapusti garderobo ŠD najpozneje 15 minut po končani vadbi, </w:t>
      </w:r>
    </w:p>
    <w:p w14:paraId="0B5A4031" w14:textId="3E1242E9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h) bo v primeru nastale škode obvestil upravitelja in skupaj z njim naredil zapisnik o poškodbi, </w:t>
      </w:r>
    </w:p>
    <w:p w14:paraId="35CD3816" w14:textId="6976D0AD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i) bo poskrbel za plačilo škode, ki bi nastala zaradi namerne poškodbe ŠD in/ali opreme s strani uporabnika. </w:t>
      </w:r>
    </w:p>
    <w:p w14:paraId="1CED7DAF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FB664F" w14:textId="5C9021B4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4. člen</w:t>
      </w:r>
    </w:p>
    <w:p w14:paraId="4610EF93" w14:textId="77777777" w:rsidR="00F86E5A" w:rsidRPr="00F401C0" w:rsidRDefault="00F86E5A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15785B" w14:textId="0D4909FD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Upravitelj se zavezuje, da: </w:t>
      </w:r>
    </w:p>
    <w:p w14:paraId="5BB70DDA" w14:textId="7E0D1658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a) bo omogočil uporabniku uporabo ŠD po sprejetem urniku uporabe, </w:t>
      </w:r>
    </w:p>
    <w:p w14:paraId="1AC0E1BD" w14:textId="395CDB93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b) bo urnik koriščenja ŠD usklajeval z uporabniki in ga o morebitnih spremembah pravočasno seznanil; </w:t>
      </w:r>
    </w:p>
    <w:p w14:paraId="74A0E108" w14:textId="15E6524A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c) bo poskrbel za čiščenje ŠD. </w:t>
      </w:r>
    </w:p>
    <w:p w14:paraId="5AE5D3C9" w14:textId="77777777" w:rsidR="00273C15" w:rsidRPr="00F401C0" w:rsidRDefault="00273C15" w:rsidP="00273C1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FAA4CE" w14:textId="27EA24BD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5. člen</w:t>
      </w:r>
    </w:p>
    <w:p w14:paraId="73A70776" w14:textId="77777777" w:rsidR="00F86E5A" w:rsidRPr="00F401C0" w:rsidRDefault="00F86E5A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1CAF3F" w14:textId="77777777" w:rsidR="00F86E5A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Uporabnina ŠD se zaračunava mesečno na osnovi veljavnega cenika. </w:t>
      </w:r>
    </w:p>
    <w:p w14:paraId="44F6E848" w14:textId="46F81C45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39DBA9" w14:textId="441D0233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6. člen</w:t>
      </w:r>
    </w:p>
    <w:p w14:paraId="73D4EEEC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FD0C62" w14:textId="5D1EC415" w:rsidR="00273C15" w:rsidRPr="00F401C0" w:rsidRDefault="00273C15" w:rsidP="008C2E0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Uporabnik plačuje uporabo na osnovi izstavljenega računa mesečno za pretekli mesec na poslovni</w:t>
      </w:r>
      <w:r w:rsidR="008C2E02">
        <w:rPr>
          <w:rFonts w:asciiTheme="minorHAnsi" w:hAnsiTheme="minorHAnsi" w:cstheme="minorHAnsi"/>
          <w:sz w:val="22"/>
          <w:szCs w:val="22"/>
        </w:rPr>
        <w:t xml:space="preserve"> </w:t>
      </w:r>
      <w:r w:rsidRPr="00F401C0">
        <w:rPr>
          <w:rFonts w:asciiTheme="minorHAnsi" w:hAnsiTheme="minorHAnsi" w:cstheme="minorHAnsi"/>
          <w:sz w:val="22"/>
          <w:szCs w:val="22"/>
        </w:rPr>
        <w:t xml:space="preserve">račun občine št.: SI56 </w:t>
      </w:r>
      <w:r w:rsidR="00E36557" w:rsidRPr="00F401C0">
        <w:rPr>
          <w:rFonts w:asciiTheme="minorHAnsi" w:hAnsiTheme="minorHAnsi" w:cstheme="minorHAnsi"/>
          <w:sz w:val="22"/>
          <w:szCs w:val="22"/>
        </w:rPr>
        <w:t>0110 0010 0002 086.</w:t>
      </w:r>
    </w:p>
    <w:p w14:paraId="2CD1043D" w14:textId="7777777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29C226" w14:textId="4EC3518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Občina bo izstavila račun na osnovi obračuna uporabe ŠD, ki ga pripravi upravitelj najkasneje do osmega (8.) dne v mesecu za pretekli mesec. Uporabnik je dolžan poravnati račun v petnajstih (15) dneh od izstavitve računa. </w:t>
      </w:r>
    </w:p>
    <w:p w14:paraId="6609DB9B" w14:textId="7777777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B7E12" w14:textId="7F1A6BC0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Če račun ni poravnan v predvidenem roku, občina pošlje uporabniku opomin. Če tudi ta ni poravnan v predvidenem roku, občina do plačila računa ne dovoli uporabe ŠD.  </w:t>
      </w:r>
    </w:p>
    <w:p w14:paraId="6F705765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D5BC3F" w14:textId="08190D39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7. člen</w:t>
      </w:r>
    </w:p>
    <w:p w14:paraId="12A97CF4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2E0570" w14:textId="22890F3D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V  obračun koriščenja ur se štejejo tudi vse ure nezasedenih terminov iz te pogodbe, ki jih uporabnik iz njemu znanih razlogov ni koristil, pa o tem ni predhodno pisno obvestil upravitelja najmanj tri (3) dni pred terminom. Te ure se zaračunavajo v višini 100 % cene veljavnega cenika.  </w:t>
      </w:r>
    </w:p>
    <w:p w14:paraId="4E93631E" w14:textId="7777777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F8B31A" w14:textId="63E42599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V obračun koriščenja ur se ne štejejo termini, ki sovpadajo z državnim praznikom, ali ko občina pisno, najmanj tri (3) dni od predvidene zasedenosti obvesti uporabnika. Občina lahko uporabniku po tej pogodbi odpove  posamezne termine uporabe ŠD, zaradi dogodkov, kot  so:  šolski in občinski koncerti, izredna tekmovanja in prireditve ipd.  </w:t>
      </w:r>
    </w:p>
    <w:p w14:paraId="41FBD07A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799E9A" w14:textId="2A39D7D0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8. člen</w:t>
      </w:r>
    </w:p>
    <w:p w14:paraId="75BC09D6" w14:textId="77777777" w:rsidR="00F86E5A" w:rsidRPr="00F401C0" w:rsidRDefault="00F86E5A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BDD96D" w14:textId="5BEEA38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lastRenderedPageBreak/>
        <w:t>•</w:t>
      </w:r>
      <w:r w:rsidR="008C2E02">
        <w:rPr>
          <w:rFonts w:asciiTheme="minorHAnsi" w:hAnsiTheme="minorHAnsi" w:cstheme="minorHAnsi"/>
          <w:sz w:val="22"/>
          <w:szCs w:val="22"/>
        </w:rPr>
        <w:t xml:space="preserve"> </w:t>
      </w:r>
      <w:r w:rsidR="00F86E5A" w:rsidRPr="00F401C0">
        <w:rPr>
          <w:rFonts w:asciiTheme="minorHAnsi" w:hAnsiTheme="minorHAnsi" w:cstheme="minorHAnsi"/>
          <w:sz w:val="22"/>
          <w:szCs w:val="22"/>
        </w:rPr>
        <w:t>s</w:t>
      </w:r>
      <w:r w:rsidRPr="00F401C0">
        <w:rPr>
          <w:rFonts w:asciiTheme="minorHAnsi" w:hAnsiTheme="minorHAnsi" w:cstheme="minorHAnsi"/>
          <w:sz w:val="22"/>
          <w:szCs w:val="22"/>
        </w:rPr>
        <w:t xml:space="preserve">krbnik pogodbe s strani Občine </w:t>
      </w:r>
      <w:r w:rsidR="00F86E5A" w:rsidRPr="00F401C0">
        <w:rPr>
          <w:rFonts w:asciiTheme="minorHAnsi" w:hAnsiTheme="minorHAnsi" w:cstheme="minorHAnsi"/>
          <w:sz w:val="22"/>
          <w:szCs w:val="22"/>
        </w:rPr>
        <w:t xml:space="preserve">Dobrepolje </w:t>
      </w:r>
      <w:r w:rsidRPr="00F401C0">
        <w:rPr>
          <w:rFonts w:asciiTheme="minorHAnsi" w:hAnsiTheme="minorHAnsi" w:cstheme="minorHAnsi"/>
          <w:sz w:val="22"/>
          <w:szCs w:val="22"/>
        </w:rPr>
        <w:t xml:space="preserve">je ___________; </w:t>
      </w:r>
    </w:p>
    <w:p w14:paraId="0C4AF7B4" w14:textId="03E8C6F8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•</w:t>
      </w:r>
      <w:r w:rsidR="008C2E02">
        <w:rPr>
          <w:rFonts w:asciiTheme="minorHAnsi" w:hAnsiTheme="minorHAnsi" w:cstheme="minorHAnsi"/>
          <w:sz w:val="22"/>
          <w:szCs w:val="22"/>
        </w:rPr>
        <w:t xml:space="preserve"> </w:t>
      </w:r>
      <w:r w:rsidR="00F86E5A" w:rsidRPr="00F401C0">
        <w:rPr>
          <w:rFonts w:asciiTheme="minorHAnsi" w:hAnsiTheme="minorHAnsi" w:cstheme="minorHAnsi"/>
          <w:sz w:val="22"/>
          <w:szCs w:val="22"/>
        </w:rPr>
        <w:t>s</w:t>
      </w:r>
      <w:r w:rsidRPr="00F401C0">
        <w:rPr>
          <w:rFonts w:asciiTheme="minorHAnsi" w:hAnsiTheme="minorHAnsi" w:cstheme="minorHAnsi"/>
          <w:sz w:val="22"/>
          <w:szCs w:val="22"/>
        </w:rPr>
        <w:t xml:space="preserve">krbnik pogodbe s strani uporabnika je ___________; </w:t>
      </w:r>
    </w:p>
    <w:p w14:paraId="378CF968" w14:textId="0647C4D9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• </w:t>
      </w:r>
      <w:r w:rsidR="00F86E5A" w:rsidRPr="00F401C0">
        <w:rPr>
          <w:rFonts w:asciiTheme="minorHAnsi" w:hAnsiTheme="minorHAnsi" w:cstheme="minorHAnsi"/>
          <w:sz w:val="22"/>
          <w:szCs w:val="22"/>
        </w:rPr>
        <w:t>p</w:t>
      </w:r>
      <w:r w:rsidRPr="00F401C0">
        <w:rPr>
          <w:rFonts w:asciiTheme="minorHAnsi" w:hAnsiTheme="minorHAnsi" w:cstheme="minorHAnsi"/>
          <w:sz w:val="22"/>
          <w:szCs w:val="22"/>
        </w:rPr>
        <w:t xml:space="preserve">odatki upravitelja za vsa medsebojna obveščanja in usklajevanja: Dani </w:t>
      </w:r>
      <w:proofErr w:type="spellStart"/>
      <w:r w:rsidRPr="00F401C0">
        <w:rPr>
          <w:rFonts w:asciiTheme="minorHAnsi" w:hAnsiTheme="minorHAnsi" w:cstheme="minorHAnsi"/>
          <w:sz w:val="22"/>
          <w:szCs w:val="22"/>
        </w:rPr>
        <w:t>Kaljevič</w:t>
      </w:r>
      <w:proofErr w:type="spellEnd"/>
      <w:r w:rsidRPr="00F401C0">
        <w:rPr>
          <w:rFonts w:asciiTheme="minorHAnsi" w:hAnsiTheme="minorHAnsi" w:cstheme="minorHAnsi"/>
          <w:sz w:val="22"/>
          <w:szCs w:val="22"/>
        </w:rPr>
        <w:t xml:space="preserve">, kontaktna številka: </w:t>
      </w:r>
      <w:r w:rsidRPr="00F401C0">
        <w:rPr>
          <w:rFonts w:asciiTheme="minorHAnsi" w:hAnsiTheme="minorHAnsi" w:cstheme="minorHAnsi"/>
          <w:b/>
          <w:bCs/>
          <w:sz w:val="22"/>
          <w:szCs w:val="22"/>
        </w:rPr>
        <w:t>041-611-121</w:t>
      </w:r>
      <w:r w:rsidRPr="00F401C0">
        <w:rPr>
          <w:rFonts w:asciiTheme="minorHAnsi" w:hAnsiTheme="minorHAnsi" w:cstheme="minorHAnsi"/>
          <w:sz w:val="22"/>
          <w:szCs w:val="22"/>
        </w:rPr>
        <w:t>, e-pošta: dani.sportdesign@gmail.com</w:t>
      </w:r>
      <w:r w:rsidR="00F86E5A" w:rsidRPr="00F401C0">
        <w:rPr>
          <w:rFonts w:asciiTheme="minorHAnsi" w:hAnsiTheme="minorHAnsi" w:cstheme="minorHAnsi"/>
          <w:sz w:val="22"/>
          <w:szCs w:val="22"/>
        </w:rPr>
        <w:t>.</w:t>
      </w:r>
      <w:r w:rsidRPr="00F401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36753B" w14:textId="0FB10629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3C368B" w14:textId="1F12AB14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9. člen</w:t>
      </w:r>
    </w:p>
    <w:p w14:paraId="6ED2BE0C" w14:textId="77777777" w:rsidR="00F86E5A" w:rsidRPr="00F401C0" w:rsidRDefault="00F86E5A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50C287" w14:textId="52A8F5CE" w:rsidR="00273C15" w:rsidRPr="00E04A5E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A5E">
        <w:rPr>
          <w:rFonts w:asciiTheme="minorHAnsi" w:hAnsiTheme="minorHAnsi" w:cstheme="minorHAnsi"/>
          <w:sz w:val="22"/>
          <w:szCs w:val="22"/>
        </w:rPr>
        <w:t>Vsaka pogodbena stranka lahko pisno odpove to pogodbo.</w:t>
      </w:r>
    </w:p>
    <w:p w14:paraId="6754C2D6" w14:textId="77777777" w:rsidR="008C2E02" w:rsidRPr="00E04A5E" w:rsidRDefault="008C2E02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4377E1" w14:textId="15A91C0C" w:rsidR="00273C15" w:rsidRPr="00E04A5E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A5E">
        <w:rPr>
          <w:rFonts w:asciiTheme="minorHAnsi" w:hAnsiTheme="minorHAnsi" w:cstheme="minorHAnsi"/>
          <w:sz w:val="22"/>
          <w:szCs w:val="22"/>
        </w:rPr>
        <w:t xml:space="preserve">Občina lahko enostransko prekine pogodbo z uporabnikom v primeru, da uporabnik: </w:t>
      </w:r>
    </w:p>
    <w:p w14:paraId="605ACD7A" w14:textId="7374E704" w:rsidR="00273C15" w:rsidRPr="00E04A5E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A5E">
        <w:rPr>
          <w:rFonts w:asciiTheme="minorHAnsi" w:hAnsiTheme="minorHAnsi" w:cstheme="minorHAnsi"/>
          <w:sz w:val="22"/>
          <w:szCs w:val="22"/>
        </w:rPr>
        <w:t xml:space="preserve">• krši hišni red ŠD, </w:t>
      </w:r>
    </w:p>
    <w:p w14:paraId="168999E3" w14:textId="3D757EB2" w:rsidR="00273C15" w:rsidRPr="00E04A5E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A5E">
        <w:rPr>
          <w:rFonts w:asciiTheme="minorHAnsi" w:hAnsiTheme="minorHAnsi" w:cstheme="minorHAnsi"/>
          <w:sz w:val="22"/>
          <w:szCs w:val="22"/>
        </w:rPr>
        <w:t xml:space="preserve">• namenoma povzroča škodo v ŠD, </w:t>
      </w:r>
    </w:p>
    <w:p w14:paraId="37E167C4" w14:textId="47864D14" w:rsidR="00273C15" w:rsidRPr="00E04A5E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A5E">
        <w:rPr>
          <w:rFonts w:asciiTheme="minorHAnsi" w:hAnsiTheme="minorHAnsi" w:cstheme="minorHAnsi"/>
          <w:sz w:val="22"/>
          <w:szCs w:val="22"/>
        </w:rPr>
        <w:t xml:space="preserve">• neredno plačuje ali sploh ne plačuje računov za uporabo športne dvorane. </w:t>
      </w:r>
    </w:p>
    <w:p w14:paraId="5D569CEC" w14:textId="77777777" w:rsidR="00273C15" w:rsidRPr="00E04A5E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CEF7F4" w14:textId="77777777" w:rsidR="00273C15" w:rsidRPr="00E04A5E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A5E">
        <w:rPr>
          <w:rFonts w:asciiTheme="minorHAnsi" w:hAnsiTheme="minorHAnsi" w:cstheme="minorHAnsi"/>
          <w:sz w:val="22"/>
          <w:szCs w:val="22"/>
        </w:rPr>
        <w:t xml:space="preserve">Občina o prekinitvi pogodbe pisno obvesti uporabnika, prekinitev pa stopi v veljavo takoj. </w:t>
      </w:r>
    </w:p>
    <w:p w14:paraId="450B2CE6" w14:textId="77777777" w:rsidR="00273C15" w:rsidRPr="00E04A5E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610B8B" w14:textId="2DA62860" w:rsidR="00F86E5A" w:rsidRPr="00E04A5E" w:rsidRDefault="00143703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A5E">
        <w:rPr>
          <w:rFonts w:asciiTheme="minorHAnsi" w:hAnsiTheme="minorHAnsi" w:cstheme="minorHAnsi"/>
          <w:sz w:val="22"/>
          <w:szCs w:val="22"/>
        </w:rPr>
        <w:t>Uporabnik lahko predčasno prekine pogodbo in o tem pisno obvesti upravitelja 15 dni pred zaključkom. Uporabnik je dolžan po prekinitvi pogodbe poravnati uporabnino za športno dvorano po dejanski uporabi.</w:t>
      </w:r>
    </w:p>
    <w:p w14:paraId="7F95AEA5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59DB9D" w14:textId="08BCDEAA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10. člen</w:t>
      </w:r>
    </w:p>
    <w:p w14:paraId="492D486D" w14:textId="77777777" w:rsidR="00F86E5A" w:rsidRPr="00F401C0" w:rsidRDefault="00F86E5A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A366A9" w14:textId="17F18E12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V primeru namerno povzročene škode ŠD in/ali inventarja bo vsa popravila izvedla občina, ki bo stroške v celoti zaračunala uporabniku. </w:t>
      </w:r>
    </w:p>
    <w:p w14:paraId="7FA60D13" w14:textId="7777777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508E23" w14:textId="45E3CD4B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11. člen</w:t>
      </w:r>
    </w:p>
    <w:p w14:paraId="0A8C01CE" w14:textId="77777777" w:rsidR="00F86E5A" w:rsidRPr="00F401C0" w:rsidRDefault="00F86E5A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8C069B" w14:textId="0DD6F545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Občina ne prevzema nikakršne odgovornosti za nastale športne poškodbe uporabnikov ŠD. </w:t>
      </w:r>
    </w:p>
    <w:p w14:paraId="47E66729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107D96" w14:textId="76814A35" w:rsidR="00273C15" w:rsidRPr="00F401C0" w:rsidRDefault="00273C15" w:rsidP="00F86E5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12. člen</w:t>
      </w:r>
    </w:p>
    <w:p w14:paraId="2CAEE0B3" w14:textId="7777777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837E14" w14:textId="28E405AF" w:rsidR="00F86E5A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Pogodbeni stranki sta soglasni, da bosta morebitne spore reševali sporazumno, v nasprotnem primeru pa je za reševanje pristojno sodišče v </w:t>
      </w:r>
      <w:r w:rsidR="00F86E5A" w:rsidRPr="00F401C0">
        <w:rPr>
          <w:rFonts w:asciiTheme="minorHAnsi" w:hAnsiTheme="minorHAnsi" w:cstheme="minorHAnsi"/>
          <w:sz w:val="22"/>
          <w:szCs w:val="22"/>
        </w:rPr>
        <w:t>Grosupljem</w:t>
      </w:r>
      <w:r w:rsidRPr="00F401C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2237A75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1DDBE7" w14:textId="0FD8D6BE" w:rsidR="00273C15" w:rsidRPr="00F401C0" w:rsidRDefault="00273C15" w:rsidP="00F401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1C0">
        <w:rPr>
          <w:rFonts w:asciiTheme="minorHAnsi" w:hAnsiTheme="minorHAnsi" w:cstheme="minorHAnsi"/>
          <w:b/>
          <w:bCs/>
          <w:sz w:val="22"/>
          <w:szCs w:val="22"/>
        </w:rPr>
        <w:t>13. člen</w:t>
      </w:r>
    </w:p>
    <w:p w14:paraId="1831641C" w14:textId="77777777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2BB94D" w14:textId="49007710" w:rsidR="00273C15" w:rsidRPr="00F401C0" w:rsidRDefault="00273C15" w:rsidP="00F401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Pogodba je sestavljena v štirih (4) izvodih, od katerih prejme občina dva (2) izvoda, upravitelj en (1) izvod in uporabnik en (1) izvod. Vse spremembe pogodbe o uporabi se lahko dogovorijo z aneksom k tej pogodbi o uporabi. Pogodba začne veljati s podpisom obeh pogodbenih strank, uporablja pa se od 1.9.202</w:t>
      </w:r>
      <w:r w:rsidR="00C924D5">
        <w:rPr>
          <w:rFonts w:asciiTheme="minorHAnsi" w:hAnsiTheme="minorHAnsi" w:cstheme="minorHAnsi"/>
          <w:sz w:val="22"/>
          <w:szCs w:val="22"/>
        </w:rPr>
        <w:t>5</w:t>
      </w:r>
      <w:r w:rsidRPr="00F401C0">
        <w:rPr>
          <w:rFonts w:asciiTheme="minorHAnsi" w:hAnsiTheme="minorHAnsi" w:cstheme="minorHAnsi"/>
          <w:sz w:val="22"/>
          <w:szCs w:val="22"/>
        </w:rPr>
        <w:t xml:space="preserve"> do 30.6.202</w:t>
      </w:r>
      <w:r w:rsidR="00C924D5">
        <w:rPr>
          <w:rFonts w:asciiTheme="minorHAnsi" w:hAnsiTheme="minorHAnsi" w:cstheme="minorHAnsi"/>
          <w:sz w:val="22"/>
          <w:szCs w:val="22"/>
        </w:rPr>
        <w:t>6</w:t>
      </w:r>
      <w:r w:rsidRPr="00F401C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2511F3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2E4477" w14:textId="389F8EE1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Številka: </w:t>
      </w:r>
    </w:p>
    <w:p w14:paraId="5B052AA6" w14:textId="3E65C653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Datum:                                                                                           </w:t>
      </w:r>
      <w:r w:rsidR="00F401C0">
        <w:rPr>
          <w:rFonts w:asciiTheme="minorHAnsi" w:hAnsiTheme="minorHAnsi" w:cstheme="minorHAnsi"/>
          <w:sz w:val="22"/>
          <w:szCs w:val="22"/>
        </w:rPr>
        <w:tab/>
      </w:r>
      <w:r w:rsidRPr="00F401C0">
        <w:rPr>
          <w:rFonts w:asciiTheme="minorHAnsi" w:hAnsiTheme="minorHAnsi" w:cstheme="minorHAnsi"/>
          <w:sz w:val="22"/>
          <w:szCs w:val="22"/>
        </w:rPr>
        <w:t xml:space="preserve">Datum:  </w:t>
      </w:r>
    </w:p>
    <w:p w14:paraId="1F0C5245" w14:textId="77777777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8B181F" w14:textId="6F684652" w:rsidR="00273C15" w:rsidRPr="00F401C0" w:rsidRDefault="008C2E02" w:rsidP="00273C1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NAJEMODAJALEC</w:t>
      </w:r>
      <w:r w:rsidR="00273C15" w:rsidRPr="00F401C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</w:t>
      </w:r>
      <w:r w:rsidR="00F401C0">
        <w:rPr>
          <w:rFonts w:asciiTheme="minorHAnsi" w:hAnsiTheme="minorHAnsi" w:cstheme="minorHAnsi"/>
          <w:sz w:val="22"/>
          <w:szCs w:val="22"/>
        </w:rPr>
        <w:tab/>
      </w:r>
      <w:r w:rsidR="00F401C0">
        <w:rPr>
          <w:rFonts w:asciiTheme="minorHAnsi" w:hAnsiTheme="minorHAnsi" w:cstheme="minorHAnsi"/>
          <w:sz w:val="22"/>
          <w:szCs w:val="22"/>
        </w:rPr>
        <w:tab/>
      </w:r>
      <w:r w:rsidR="00273C15" w:rsidRPr="00F401C0">
        <w:rPr>
          <w:rFonts w:asciiTheme="minorHAnsi" w:hAnsiTheme="minorHAnsi" w:cstheme="minorHAnsi"/>
          <w:sz w:val="22"/>
          <w:szCs w:val="22"/>
        </w:rPr>
        <w:t xml:space="preserve">UPORABNIK: </w:t>
      </w:r>
    </w:p>
    <w:p w14:paraId="382920B3" w14:textId="5F39581C" w:rsidR="00273C15" w:rsidRPr="00F401C0" w:rsidRDefault="00273C15" w:rsidP="00273C15">
      <w:pPr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 xml:space="preserve">Občina </w:t>
      </w:r>
      <w:r w:rsidR="00F86E5A" w:rsidRPr="00F401C0">
        <w:rPr>
          <w:rFonts w:asciiTheme="minorHAnsi" w:hAnsiTheme="minorHAnsi" w:cstheme="minorHAnsi"/>
          <w:sz w:val="22"/>
          <w:szCs w:val="22"/>
        </w:rPr>
        <w:t>Dobrepolje</w:t>
      </w:r>
      <w:r w:rsidR="00F86E5A" w:rsidRPr="00F401C0">
        <w:rPr>
          <w:rFonts w:asciiTheme="minorHAnsi" w:hAnsiTheme="minorHAnsi" w:cstheme="minorHAnsi"/>
          <w:sz w:val="22"/>
          <w:szCs w:val="22"/>
        </w:rPr>
        <w:tab/>
      </w:r>
      <w:r w:rsidR="00F86E5A" w:rsidRPr="00F401C0">
        <w:rPr>
          <w:rFonts w:asciiTheme="minorHAnsi" w:hAnsiTheme="minorHAnsi" w:cstheme="minorHAnsi"/>
          <w:sz w:val="22"/>
          <w:szCs w:val="22"/>
        </w:rPr>
        <w:tab/>
      </w:r>
      <w:r w:rsidR="00F86E5A" w:rsidRPr="00F401C0">
        <w:rPr>
          <w:rFonts w:asciiTheme="minorHAnsi" w:hAnsiTheme="minorHAnsi" w:cstheme="minorHAnsi"/>
          <w:sz w:val="22"/>
          <w:szCs w:val="22"/>
        </w:rPr>
        <w:tab/>
      </w:r>
      <w:r w:rsidR="00F86E5A" w:rsidRPr="00F401C0">
        <w:rPr>
          <w:rFonts w:asciiTheme="minorHAnsi" w:hAnsiTheme="minorHAnsi" w:cstheme="minorHAnsi"/>
          <w:sz w:val="22"/>
          <w:szCs w:val="22"/>
        </w:rPr>
        <w:tab/>
      </w:r>
      <w:r w:rsidR="00F86E5A" w:rsidRPr="00F401C0">
        <w:rPr>
          <w:rFonts w:asciiTheme="minorHAnsi" w:hAnsiTheme="minorHAnsi" w:cstheme="minorHAnsi"/>
          <w:sz w:val="22"/>
          <w:szCs w:val="22"/>
        </w:rPr>
        <w:tab/>
      </w:r>
      <w:r w:rsidR="00F401C0">
        <w:rPr>
          <w:rFonts w:asciiTheme="minorHAnsi" w:hAnsiTheme="minorHAnsi" w:cstheme="minorHAnsi"/>
          <w:sz w:val="22"/>
          <w:szCs w:val="22"/>
        </w:rPr>
        <w:tab/>
      </w:r>
      <w:r w:rsidRPr="00F401C0">
        <w:rPr>
          <w:rFonts w:asciiTheme="minorHAnsi" w:hAnsiTheme="minorHAnsi" w:cstheme="minorHAnsi"/>
          <w:sz w:val="22"/>
          <w:szCs w:val="22"/>
        </w:rPr>
        <w:t xml:space="preserve">_____________________ </w:t>
      </w:r>
    </w:p>
    <w:p w14:paraId="6560931E" w14:textId="2E1E4098" w:rsidR="00273C15" w:rsidRPr="00F401C0" w:rsidRDefault="00F86E5A" w:rsidP="00F401C0">
      <w:pPr>
        <w:jc w:val="both"/>
        <w:rPr>
          <w:rFonts w:asciiTheme="minorHAnsi" w:hAnsiTheme="minorHAnsi" w:cstheme="minorHAnsi"/>
          <w:sz w:val="22"/>
          <w:szCs w:val="22"/>
        </w:rPr>
      </w:pPr>
      <w:r w:rsidRPr="00F401C0">
        <w:rPr>
          <w:rFonts w:asciiTheme="minorHAnsi" w:hAnsiTheme="minorHAnsi" w:cstheme="minorHAnsi"/>
          <w:sz w:val="22"/>
          <w:szCs w:val="22"/>
        </w:rPr>
        <w:t>Janez Pavlin, župan</w:t>
      </w:r>
      <w:r w:rsidRPr="00F401C0">
        <w:rPr>
          <w:rFonts w:asciiTheme="minorHAnsi" w:hAnsiTheme="minorHAnsi" w:cstheme="minorHAnsi"/>
          <w:sz w:val="22"/>
          <w:szCs w:val="22"/>
        </w:rPr>
        <w:tab/>
      </w:r>
      <w:r w:rsidRPr="00F401C0">
        <w:rPr>
          <w:rFonts w:asciiTheme="minorHAnsi" w:hAnsiTheme="minorHAnsi" w:cstheme="minorHAnsi"/>
          <w:sz w:val="22"/>
          <w:szCs w:val="22"/>
        </w:rPr>
        <w:tab/>
      </w:r>
      <w:r w:rsidRPr="00F401C0">
        <w:rPr>
          <w:rFonts w:asciiTheme="minorHAnsi" w:hAnsiTheme="minorHAnsi" w:cstheme="minorHAnsi"/>
          <w:sz w:val="22"/>
          <w:szCs w:val="22"/>
        </w:rPr>
        <w:tab/>
      </w:r>
      <w:r w:rsidRPr="00F401C0">
        <w:rPr>
          <w:rFonts w:asciiTheme="minorHAnsi" w:hAnsiTheme="minorHAnsi" w:cstheme="minorHAnsi"/>
          <w:sz w:val="22"/>
          <w:szCs w:val="22"/>
        </w:rPr>
        <w:tab/>
      </w:r>
      <w:r w:rsidRPr="00F401C0">
        <w:rPr>
          <w:rFonts w:asciiTheme="minorHAnsi" w:hAnsiTheme="minorHAnsi" w:cstheme="minorHAnsi"/>
          <w:sz w:val="22"/>
          <w:szCs w:val="22"/>
        </w:rPr>
        <w:tab/>
      </w:r>
      <w:r w:rsidR="00F401C0">
        <w:rPr>
          <w:rFonts w:asciiTheme="minorHAnsi" w:hAnsiTheme="minorHAnsi" w:cstheme="minorHAnsi"/>
          <w:sz w:val="22"/>
          <w:szCs w:val="22"/>
        </w:rPr>
        <w:tab/>
        <w:t>___________</w:t>
      </w:r>
      <w:r w:rsidR="00273C15" w:rsidRPr="00F401C0">
        <w:rPr>
          <w:rFonts w:asciiTheme="minorHAnsi" w:hAnsiTheme="minorHAnsi" w:cstheme="minorHAnsi"/>
          <w:sz w:val="22"/>
          <w:szCs w:val="22"/>
        </w:rPr>
        <w:t xml:space="preserve">__________ </w:t>
      </w:r>
    </w:p>
    <w:sectPr w:rsidR="00273C15" w:rsidRPr="00F401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DE305" w14:textId="77777777" w:rsidR="00B2768A" w:rsidRDefault="00B2768A" w:rsidP="00364700">
      <w:r>
        <w:separator/>
      </w:r>
    </w:p>
  </w:endnote>
  <w:endnote w:type="continuationSeparator" w:id="0">
    <w:p w14:paraId="1615CD8F" w14:textId="77777777" w:rsidR="00B2768A" w:rsidRDefault="00B2768A" w:rsidP="00364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921727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0186618" w14:textId="06AA06CA" w:rsidR="00F401C0" w:rsidRPr="008C1508" w:rsidRDefault="00F401C0">
        <w:pPr>
          <w:pStyle w:val="Nog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8C150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C150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C150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C1508">
          <w:rPr>
            <w:rFonts w:asciiTheme="minorHAnsi" w:hAnsiTheme="minorHAnsi" w:cstheme="minorHAnsi"/>
            <w:sz w:val="22"/>
            <w:szCs w:val="22"/>
          </w:rPr>
          <w:t>2</w:t>
        </w:r>
        <w:r w:rsidRPr="008C150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E9C3B71" w14:textId="77777777" w:rsidR="00364700" w:rsidRDefault="0036470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0E276" w14:textId="77777777" w:rsidR="00B2768A" w:rsidRDefault="00B2768A" w:rsidP="00364700">
      <w:r>
        <w:separator/>
      </w:r>
    </w:p>
  </w:footnote>
  <w:footnote w:type="continuationSeparator" w:id="0">
    <w:p w14:paraId="65CDEB9C" w14:textId="77777777" w:rsidR="00B2768A" w:rsidRDefault="00B2768A" w:rsidP="00364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85280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2D25D18"/>
    <w:multiLevelType w:val="multilevel"/>
    <w:tmpl w:val="6414C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2489A"/>
    <w:multiLevelType w:val="hybridMultilevel"/>
    <w:tmpl w:val="02327F04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C0E4F"/>
    <w:multiLevelType w:val="hybridMultilevel"/>
    <w:tmpl w:val="4D74C344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11178"/>
    <w:multiLevelType w:val="hybridMultilevel"/>
    <w:tmpl w:val="703A01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0F88"/>
    <w:multiLevelType w:val="hybridMultilevel"/>
    <w:tmpl w:val="F2D0A58A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45D3C"/>
    <w:multiLevelType w:val="hybridMultilevel"/>
    <w:tmpl w:val="6534FAB4"/>
    <w:lvl w:ilvl="0" w:tplc="35F8E98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07660"/>
    <w:multiLevelType w:val="hybridMultilevel"/>
    <w:tmpl w:val="E6AA9B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E6B4C"/>
    <w:multiLevelType w:val="hybridMultilevel"/>
    <w:tmpl w:val="A3C416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B06F0"/>
    <w:multiLevelType w:val="singleLevel"/>
    <w:tmpl w:val="89EED75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24E806DA"/>
    <w:multiLevelType w:val="hybridMultilevel"/>
    <w:tmpl w:val="2A0EC7FC"/>
    <w:lvl w:ilvl="0" w:tplc="D4289F84">
      <w:start w:val="1"/>
      <w:numFmt w:val="bullet"/>
      <w:lvlText w:val="-"/>
      <w:lvlJc w:val="left"/>
      <w:pPr>
        <w:ind w:left="360" w:hanging="360"/>
      </w:pPr>
      <w:rPr>
        <w:rFonts w:ascii="Garamond" w:eastAsiaTheme="minorHAnsi" w:hAnsi="Garamond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2C4C0DB7"/>
    <w:multiLevelType w:val="hybridMultilevel"/>
    <w:tmpl w:val="E9DEA33C"/>
    <w:lvl w:ilvl="0" w:tplc="0424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845D66"/>
    <w:multiLevelType w:val="hybridMultilevel"/>
    <w:tmpl w:val="BED46920"/>
    <w:lvl w:ilvl="0" w:tplc="0722E3B6">
      <w:numFmt w:val="bullet"/>
      <w:lvlText w:val="–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F12BF5"/>
    <w:multiLevelType w:val="hybridMultilevel"/>
    <w:tmpl w:val="7EF4E76C"/>
    <w:lvl w:ilvl="0" w:tplc="7A6ACE5A"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AB2D55"/>
    <w:multiLevelType w:val="hybridMultilevel"/>
    <w:tmpl w:val="0B82F7B8"/>
    <w:lvl w:ilvl="0" w:tplc="D4289F84">
      <w:start w:val="1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HAnsi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034EF0"/>
    <w:multiLevelType w:val="hybridMultilevel"/>
    <w:tmpl w:val="EB5A6D1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A34B89"/>
    <w:multiLevelType w:val="hybridMultilevel"/>
    <w:tmpl w:val="753CDB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3C4A42">
      <w:numFmt w:val="bullet"/>
      <w:lvlText w:val="–"/>
      <w:lvlJc w:val="left"/>
      <w:pPr>
        <w:ind w:left="1440" w:hanging="360"/>
      </w:pPr>
      <w:rPr>
        <w:rFonts w:ascii="Garamond" w:eastAsiaTheme="minorHAnsi" w:hAnsi="Garamond" w:cstheme="minorHAnsi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51F77"/>
    <w:multiLevelType w:val="hybridMultilevel"/>
    <w:tmpl w:val="875A2FC8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59FD0132"/>
    <w:multiLevelType w:val="hybridMultilevel"/>
    <w:tmpl w:val="2676E764"/>
    <w:lvl w:ilvl="0" w:tplc="75105D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17F95"/>
    <w:multiLevelType w:val="hybridMultilevel"/>
    <w:tmpl w:val="87566262"/>
    <w:lvl w:ilvl="0" w:tplc="0424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0B0B03"/>
    <w:multiLevelType w:val="hybridMultilevel"/>
    <w:tmpl w:val="D44E75A4"/>
    <w:lvl w:ilvl="0" w:tplc="B8A8A30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1E1DD9"/>
    <w:multiLevelType w:val="hybridMultilevel"/>
    <w:tmpl w:val="307C75A8"/>
    <w:lvl w:ilvl="0" w:tplc="415CE2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813090"/>
    <w:multiLevelType w:val="hybridMultilevel"/>
    <w:tmpl w:val="5F1C2E20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76C8A"/>
    <w:multiLevelType w:val="hybridMultilevel"/>
    <w:tmpl w:val="8B10708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D594D0C"/>
    <w:multiLevelType w:val="hybridMultilevel"/>
    <w:tmpl w:val="75C0CB74"/>
    <w:lvl w:ilvl="0" w:tplc="4E3CCE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C0FF2"/>
    <w:multiLevelType w:val="hybridMultilevel"/>
    <w:tmpl w:val="AF96BACE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5E20E4"/>
    <w:multiLevelType w:val="hybridMultilevel"/>
    <w:tmpl w:val="FDE4D0B6"/>
    <w:lvl w:ilvl="0" w:tplc="042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B373BA2"/>
    <w:multiLevelType w:val="hybridMultilevel"/>
    <w:tmpl w:val="E1DC68A4"/>
    <w:lvl w:ilvl="0" w:tplc="7A6ACE5A"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693763"/>
    <w:multiLevelType w:val="hybridMultilevel"/>
    <w:tmpl w:val="367EDE76"/>
    <w:lvl w:ilvl="0" w:tplc="7A6AC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18125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00988945">
    <w:abstractNumId w:val="7"/>
  </w:num>
  <w:num w:numId="3" w16cid:durableId="1620601066">
    <w:abstractNumId w:val="17"/>
  </w:num>
  <w:num w:numId="4" w16cid:durableId="1019086913">
    <w:abstractNumId w:val="27"/>
  </w:num>
  <w:num w:numId="5" w16cid:durableId="775447085">
    <w:abstractNumId w:val="21"/>
  </w:num>
  <w:num w:numId="6" w16cid:durableId="1513910005">
    <w:abstractNumId w:val="28"/>
  </w:num>
  <w:num w:numId="7" w16cid:durableId="1227104581">
    <w:abstractNumId w:val="22"/>
  </w:num>
  <w:num w:numId="8" w16cid:durableId="1656570270">
    <w:abstractNumId w:val="12"/>
  </w:num>
  <w:num w:numId="9" w16cid:durableId="1931111087">
    <w:abstractNumId w:val="2"/>
  </w:num>
  <w:num w:numId="10" w16cid:durableId="1179080583">
    <w:abstractNumId w:val="6"/>
  </w:num>
  <w:num w:numId="11" w16cid:durableId="2115782322">
    <w:abstractNumId w:val="25"/>
  </w:num>
  <w:num w:numId="12" w16cid:durableId="327053452">
    <w:abstractNumId w:val="3"/>
  </w:num>
  <w:num w:numId="13" w16cid:durableId="662661158">
    <w:abstractNumId w:val="5"/>
  </w:num>
  <w:num w:numId="14" w16cid:durableId="1141000970">
    <w:abstractNumId w:val="0"/>
  </w:num>
  <w:num w:numId="15" w16cid:durableId="1782801903">
    <w:abstractNumId w:val="13"/>
  </w:num>
  <w:num w:numId="16" w16cid:durableId="227695863">
    <w:abstractNumId w:val="16"/>
  </w:num>
  <w:num w:numId="17" w16cid:durableId="1543442076">
    <w:abstractNumId w:val="14"/>
  </w:num>
  <w:num w:numId="18" w16cid:durableId="1380281245">
    <w:abstractNumId w:val="10"/>
  </w:num>
  <w:num w:numId="19" w16cid:durableId="1769739263">
    <w:abstractNumId w:val="26"/>
  </w:num>
  <w:num w:numId="20" w16cid:durableId="1560625720">
    <w:abstractNumId w:val="8"/>
  </w:num>
  <w:num w:numId="21" w16cid:durableId="270666422">
    <w:abstractNumId w:val="23"/>
  </w:num>
  <w:num w:numId="22" w16cid:durableId="40786717">
    <w:abstractNumId w:val="20"/>
  </w:num>
  <w:num w:numId="23" w16cid:durableId="1173643118">
    <w:abstractNumId w:val="19"/>
  </w:num>
  <w:num w:numId="24" w16cid:durableId="822935554">
    <w:abstractNumId w:val="1"/>
  </w:num>
  <w:num w:numId="25" w16cid:durableId="1105930553">
    <w:abstractNumId w:val="9"/>
  </w:num>
  <w:num w:numId="26" w16cid:durableId="448091851">
    <w:abstractNumId w:val="15"/>
  </w:num>
  <w:num w:numId="27" w16cid:durableId="1173640957">
    <w:abstractNumId w:val="11"/>
  </w:num>
  <w:num w:numId="28" w16cid:durableId="289482882">
    <w:abstractNumId w:val="18"/>
  </w:num>
  <w:num w:numId="29" w16cid:durableId="1042366071">
    <w:abstractNumId w:val="24"/>
  </w:num>
  <w:num w:numId="30" w16cid:durableId="9019069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C33"/>
    <w:rsid w:val="000208AD"/>
    <w:rsid w:val="00021774"/>
    <w:rsid w:val="00021920"/>
    <w:rsid w:val="00045255"/>
    <w:rsid w:val="000467B5"/>
    <w:rsid w:val="00057114"/>
    <w:rsid w:val="00070D16"/>
    <w:rsid w:val="000751C2"/>
    <w:rsid w:val="000840B9"/>
    <w:rsid w:val="000903C0"/>
    <w:rsid w:val="000A0434"/>
    <w:rsid w:val="000A0CDE"/>
    <w:rsid w:val="000A7060"/>
    <w:rsid w:val="000A78C7"/>
    <w:rsid w:val="000C0DD7"/>
    <w:rsid w:val="000C7E40"/>
    <w:rsid w:val="000D2610"/>
    <w:rsid w:val="000E13CC"/>
    <w:rsid w:val="000E59FF"/>
    <w:rsid w:val="000F5861"/>
    <w:rsid w:val="00105A32"/>
    <w:rsid w:val="00106E27"/>
    <w:rsid w:val="00117987"/>
    <w:rsid w:val="0014094C"/>
    <w:rsid w:val="00143703"/>
    <w:rsid w:val="00146237"/>
    <w:rsid w:val="001529E2"/>
    <w:rsid w:val="00156B44"/>
    <w:rsid w:val="0016663D"/>
    <w:rsid w:val="00167B6B"/>
    <w:rsid w:val="00173C2B"/>
    <w:rsid w:val="001A433C"/>
    <w:rsid w:val="001D574E"/>
    <w:rsid w:val="001D59D0"/>
    <w:rsid w:val="001F3546"/>
    <w:rsid w:val="00203203"/>
    <w:rsid w:val="002131FD"/>
    <w:rsid w:val="002312E0"/>
    <w:rsid w:val="00243FF9"/>
    <w:rsid w:val="002515C9"/>
    <w:rsid w:val="00273C15"/>
    <w:rsid w:val="0028105E"/>
    <w:rsid w:val="002872AD"/>
    <w:rsid w:val="002A696F"/>
    <w:rsid w:val="002B2484"/>
    <w:rsid w:val="002B4306"/>
    <w:rsid w:val="002C39ED"/>
    <w:rsid w:val="002D42DC"/>
    <w:rsid w:val="002D6407"/>
    <w:rsid w:val="002D7F25"/>
    <w:rsid w:val="002F0034"/>
    <w:rsid w:val="002F02C1"/>
    <w:rsid w:val="002F43BF"/>
    <w:rsid w:val="00301FD9"/>
    <w:rsid w:val="00327B07"/>
    <w:rsid w:val="003420E9"/>
    <w:rsid w:val="00351281"/>
    <w:rsid w:val="00363D32"/>
    <w:rsid w:val="00364700"/>
    <w:rsid w:val="00374F20"/>
    <w:rsid w:val="0039512C"/>
    <w:rsid w:val="00395E73"/>
    <w:rsid w:val="00397B4C"/>
    <w:rsid w:val="003B6613"/>
    <w:rsid w:val="003C555B"/>
    <w:rsid w:val="003E2A33"/>
    <w:rsid w:val="003F3D89"/>
    <w:rsid w:val="00412CBA"/>
    <w:rsid w:val="00424DF2"/>
    <w:rsid w:val="004361C5"/>
    <w:rsid w:val="00474EDA"/>
    <w:rsid w:val="00491115"/>
    <w:rsid w:val="004A50CB"/>
    <w:rsid w:val="004A7CC3"/>
    <w:rsid w:val="004D0121"/>
    <w:rsid w:val="004D0EF3"/>
    <w:rsid w:val="00516FF8"/>
    <w:rsid w:val="0052048D"/>
    <w:rsid w:val="005265BD"/>
    <w:rsid w:val="00530F77"/>
    <w:rsid w:val="00531A25"/>
    <w:rsid w:val="005356ED"/>
    <w:rsid w:val="00540B18"/>
    <w:rsid w:val="00575094"/>
    <w:rsid w:val="005B680E"/>
    <w:rsid w:val="005D207C"/>
    <w:rsid w:val="005E3548"/>
    <w:rsid w:val="005E6ABF"/>
    <w:rsid w:val="005F7B07"/>
    <w:rsid w:val="006051C9"/>
    <w:rsid w:val="00605B91"/>
    <w:rsid w:val="00606F00"/>
    <w:rsid w:val="00613506"/>
    <w:rsid w:val="00620551"/>
    <w:rsid w:val="00632911"/>
    <w:rsid w:val="006771DC"/>
    <w:rsid w:val="00677AC7"/>
    <w:rsid w:val="00681B94"/>
    <w:rsid w:val="006918ED"/>
    <w:rsid w:val="00692B68"/>
    <w:rsid w:val="006A302A"/>
    <w:rsid w:val="006A4994"/>
    <w:rsid w:val="006C1347"/>
    <w:rsid w:val="006C7F18"/>
    <w:rsid w:val="006D3A6F"/>
    <w:rsid w:val="006D4B35"/>
    <w:rsid w:val="006F2686"/>
    <w:rsid w:val="006F70A1"/>
    <w:rsid w:val="00701759"/>
    <w:rsid w:val="00705A1B"/>
    <w:rsid w:val="00714174"/>
    <w:rsid w:val="00720DE0"/>
    <w:rsid w:val="0072587B"/>
    <w:rsid w:val="00732341"/>
    <w:rsid w:val="00734F85"/>
    <w:rsid w:val="007449BD"/>
    <w:rsid w:val="00753482"/>
    <w:rsid w:val="007607FA"/>
    <w:rsid w:val="0078067C"/>
    <w:rsid w:val="007B721F"/>
    <w:rsid w:val="007C7E4C"/>
    <w:rsid w:val="007D35FB"/>
    <w:rsid w:val="007D45DB"/>
    <w:rsid w:val="007D68CD"/>
    <w:rsid w:val="007D794A"/>
    <w:rsid w:val="007D79DA"/>
    <w:rsid w:val="007E5FA8"/>
    <w:rsid w:val="008059A1"/>
    <w:rsid w:val="00810909"/>
    <w:rsid w:val="008162D8"/>
    <w:rsid w:val="00822346"/>
    <w:rsid w:val="00823D09"/>
    <w:rsid w:val="00830352"/>
    <w:rsid w:val="00845F6D"/>
    <w:rsid w:val="00854E59"/>
    <w:rsid w:val="00860847"/>
    <w:rsid w:val="008625B7"/>
    <w:rsid w:val="0087579B"/>
    <w:rsid w:val="008830BD"/>
    <w:rsid w:val="00890D35"/>
    <w:rsid w:val="008B532E"/>
    <w:rsid w:val="008C1508"/>
    <w:rsid w:val="008C2E02"/>
    <w:rsid w:val="008F15F9"/>
    <w:rsid w:val="008F1F7F"/>
    <w:rsid w:val="00906A2B"/>
    <w:rsid w:val="009146D1"/>
    <w:rsid w:val="009243D6"/>
    <w:rsid w:val="00943CC2"/>
    <w:rsid w:val="009478D0"/>
    <w:rsid w:val="0099500F"/>
    <w:rsid w:val="009A01C9"/>
    <w:rsid w:val="009A06C7"/>
    <w:rsid w:val="009A6AFE"/>
    <w:rsid w:val="009E2980"/>
    <w:rsid w:val="00A042DB"/>
    <w:rsid w:val="00A07BF0"/>
    <w:rsid w:val="00A1245E"/>
    <w:rsid w:val="00A42636"/>
    <w:rsid w:val="00A519FA"/>
    <w:rsid w:val="00A52452"/>
    <w:rsid w:val="00A76C15"/>
    <w:rsid w:val="00A863B9"/>
    <w:rsid w:val="00AA38E3"/>
    <w:rsid w:val="00AB2E81"/>
    <w:rsid w:val="00AC4873"/>
    <w:rsid w:val="00AC581E"/>
    <w:rsid w:val="00AD6890"/>
    <w:rsid w:val="00AD7D7A"/>
    <w:rsid w:val="00AF5D5B"/>
    <w:rsid w:val="00B26137"/>
    <w:rsid w:val="00B2768A"/>
    <w:rsid w:val="00B31874"/>
    <w:rsid w:val="00B43377"/>
    <w:rsid w:val="00B7480C"/>
    <w:rsid w:val="00B76707"/>
    <w:rsid w:val="00B80137"/>
    <w:rsid w:val="00B82BD1"/>
    <w:rsid w:val="00B86F3F"/>
    <w:rsid w:val="00B93C33"/>
    <w:rsid w:val="00BB26BE"/>
    <w:rsid w:val="00BB3888"/>
    <w:rsid w:val="00BB7D14"/>
    <w:rsid w:val="00BD5845"/>
    <w:rsid w:val="00BF04C6"/>
    <w:rsid w:val="00BF656F"/>
    <w:rsid w:val="00C032EA"/>
    <w:rsid w:val="00C16AB7"/>
    <w:rsid w:val="00C27DB3"/>
    <w:rsid w:val="00C33442"/>
    <w:rsid w:val="00C34CF9"/>
    <w:rsid w:val="00C44B72"/>
    <w:rsid w:val="00C67B99"/>
    <w:rsid w:val="00C70712"/>
    <w:rsid w:val="00C877FC"/>
    <w:rsid w:val="00C924D5"/>
    <w:rsid w:val="00C9447B"/>
    <w:rsid w:val="00CA462D"/>
    <w:rsid w:val="00CA5588"/>
    <w:rsid w:val="00CB1020"/>
    <w:rsid w:val="00CB6800"/>
    <w:rsid w:val="00CC68BF"/>
    <w:rsid w:val="00CE1481"/>
    <w:rsid w:val="00CE1F10"/>
    <w:rsid w:val="00D2658B"/>
    <w:rsid w:val="00D26DAD"/>
    <w:rsid w:val="00D44A45"/>
    <w:rsid w:val="00D77023"/>
    <w:rsid w:val="00D7731A"/>
    <w:rsid w:val="00D841FE"/>
    <w:rsid w:val="00D84E8D"/>
    <w:rsid w:val="00D85018"/>
    <w:rsid w:val="00D868FD"/>
    <w:rsid w:val="00D87FD0"/>
    <w:rsid w:val="00DA527D"/>
    <w:rsid w:val="00DA6E07"/>
    <w:rsid w:val="00DB3531"/>
    <w:rsid w:val="00DE13BA"/>
    <w:rsid w:val="00DF104F"/>
    <w:rsid w:val="00DF3288"/>
    <w:rsid w:val="00DF5A71"/>
    <w:rsid w:val="00E010DF"/>
    <w:rsid w:val="00E04A5E"/>
    <w:rsid w:val="00E14511"/>
    <w:rsid w:val="00E30301"/>
    <w:rsid w:val="00E352C4"/>
    <w:rsid w:val="00E36557"/>
    <w:rsid w:val="00E433B2"/>
    <w:rsid w:val="00E51CDA"/>
    <w:rsid w:val="00EA6CF4"/>
    <w:rsid w:val="00EC1598"/>
    <w:rsid w:val="00EC4165"/>
    <w:rsid w:val="00EC4787"/>
    <w:rsid w:val="00EE74F6"/>
    <w:rsid w:val="00F0269C"/>
    <w:rsid w:val="00F10096"/>
    <w:rsid w:val="00F135EC"/>
    <w:rsid w:val="00F401C0"/>
    <w:rsid w:val="00F5037C"/>
    <w:rsid w:val="00F65158"/>
    <w:rsid w:val="00F70E88"/>
    <w:rsid w:val="00F80CD1"/>
    <w:rsid w:val="00F861ED"/>
    <w:rsid w:val="00F866F2"/>
    <w:rsid w:val="00F86A21"/>
    <w:rsid w:val="00F86E5A"/>
    <w:rsid w:val="00F87098"/>
    <w:rsid w:val="00F91115"/>
    <w:rsid w:val="00FA22C6"/>
    <w:rsid w:val="00FD2426"/>
    <w:rsid w:val="00FD3266"/>
    <w:rsid w:val="00FE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20A42"/>
  <w15:chartTrackingRefBased/>
  <w15:docId w15:val="{217768B3-4F99-447D-B7EC-FFA112A6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34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5B680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b/>
      <w:caps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734F85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DA527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36470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6470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36470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6470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DF5A71"/>
    <w:pPr>
      <w:spacing w:before="100" w:beforeAutospacing="1" w:after="100" w:afterAutospacing="1"/>
    </w:pPr>
  </w:style>
  <w:style w:type="character" w:styleId="Krepko">
    <w:name w:val="Strong"/>
    <w:basedOn w:val="Privzetapisavaodstavka"/>
    <w:uiPriority w:val="22"/>
    <w:qFormat/>
    <w:rsid w:val="00DF5A71"/>
    <w:rPr>
      <w:b/>
      <w:bCs/>
    </w:rPr>
  </w:style>
  <w:style w:type="character" w:customStyle="1" w:styleId="Naslov3Znak">
    <w:name w:val="Naslov 3 Znak"/>
    <w:basedOn w:val="Privzetapisavaodstavka"/>
    <w:link w:val="Naslov3"/>
    <w:rsid w:val="005B680E"/>
    <w:rPr>
      <w:rFonts w:ascii="Times New Roman" w:eastAsia="Times New Roman" w:hAnsi="Times New Roman" w:cs="Times New Roman"/>
      <w:b/>
      <w:caps/>
      <w:sz w:val="20"/>
      <w:szCs w:val="20"/>
      <w:lang w:eastAsia="sl-SI"/>
    </w:rPr>
  </w:style>
  <w:style w:type="paragraph" w:styleId="Golobesedilo">
    <w:name w:val="Plain Text"/>
    <w:basedOn w:val="Navaden"/>
    <w:link w:val="GolobesediloZnak"/>
    <w:rsid w:val="005B680E"/>
    <w:pPr>
      <w:widowControl w:val="0"/>
    </w:pPr>
    <w:rPr>
      <w:rFonts w:ascii="Courier New" w:hAnsi="Courier New"/>
      <w:i/>
      <w:sz w:val="20"/>
      <w:szCs w:val="20"/>
      <w:lang w:val="x-none" w:eastAsia="x-none"/>
    </w:rPr>
  </w:style>
  <w:style w:type="character" w:customStyle="1" w:styleId="GolobesediloZnak">
    <w:name w:val="Golo besedilo Znak"/>
    <w:basedOn w:val="Privzetapisavaodstavka"/>
    <w:link w:val="Golobesedilo"/>
    <w:rsid w:val="005B680E"/>
    <w:rPr>
      <w:rFonts w:ascii="Courier New" w:eastAsia="Times New Roman" w:hAnsi="Courier New" w:cs="Times New Roman"/>
      <w:i/>
      <w:sz w:val="20"/>
      <w:szCs w:val="20"/>
      <w:lang w:val="x-none" w:eastAsia="x-none"/>
    </w:rPr>
  </w:style>
  <w:style w:type="character" w:styleId="Nerazreenaomemba">
    <w:name w:val="Unresolved Mention"/>
    <w:basedOn w:val="Privzetapisavaodstavka"/>
    <w:uiPriority w:val="99"/>
    <w:semiHidden/>
    <w:unhideWhenUsed/>
    <w:rsid w:val="00D2658B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27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</dc:creator>
  <cp:keywords/>
  <dc:description/>
  <cp:lastModifiedBy>Jana Kontrec</cp:lastModifiedBy>
  <cp:revision>13</cp:revision>
  <cp:lastPrinted>2025-06-13T08:11:00Z</cp:lastPrinted>
  <dcterms:created xsi:type="dcterms:W3CDTF">2024-06-13T21:10:00Z</dcterms:created>
  <dcterms:modified xsi:type="dcterms:W3CDTF">2025-06-13T08:14:00Z</dcterms:modified>
</cp:coreProperties>
</file>